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991" w:rsidRPr="00C95B94" w:rsidRDefault="00A83F6C" w:rsidP="00296991">
      <w:pPr>
        <w:spacing w:before="100" w:beforeAutospacing="1" w:after="100" w:afterAutospacing="1" w:line="240" w:lineRule="auto"/>
        <w:ind w:left="1080"/>
        <w:jc w:val="center"/>
        <w:rPr>
          <w:rFonts w:ascii="Times New Roman" w:eastAsia="Times New Roman" w:hAnsi="Times New Roman" w:cs="Times New Roman"/>
          <w:color w:val="052635"/>
          <w:sz w:val="32"/>
          <w:szCs w:val="24"/>
          <w:lang w:eastAsia="ru-RU"/>
        </w:rPr>
      </w:pPr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План  мероприятий, посвященных празднованию 75-годовщины Победы </w:t>
      </w:r>
      <w:r w:rsidR="009B7E18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в Великой Отечественной войне в </w:t>
      </w:r>
      <w:bookmarkStart w:id="0" w:name="_GoBack"/>
      <w:bookmarkEnd w:id="0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Унж</w:t>
      </w:r>
      <w:proofErr w:type="gramStart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е-</w:t>
      </w:r>
      <w:proofErr w:type="gramEnd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 </w:t>
      </w:r>
      <w:proofErr w:type="spellStart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Павинском</w:t>
      </w:r>
      <w:proofErr w:type="spellEnd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 сельском поселении.</w:t>
      </w:r>
      <w:r w:rsidR="00296991"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 </w:t>
      </w:r>
    </w:p>
    <w:tbl>
      <w:tblPr>
        <w:tblW w:w="12748" w:type="dxa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6164"/>
        <w:gridCol w:w="1560"/>
        <w:gridCol w:w="2145"/>
        <w:gridCol w:w="2381"/>
      </w:tblGrid>
      <w:tr w:rsidR="00A83F6C" w:rsidRPr="00F73178" w:rsidTr="00B04845">
        <w:trPr>
          <w:trHeight w:val="1116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F73178" w:rsidRDefault="00A83F6C" w:rsidP="007245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6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7245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Время проведения</w:t>
            </w:r>
          </w:p>
        </w:tc>
        <w:tc>
          <w:tcPr>
            <w:tcW w:w="21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Место проведения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A83F6C" w:rsidRPr="00F73178" w:rsidRDefault="00A83F6C" w:rsidP="00A8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</w:p>
        </w:tc>
      </w:tr>
      <w:tr w:rsidR="00A83F6C" w:rsidRPr="00C95B94" w:rsidTr="00B04845">
        <w:trPr>
          <w:trHeight w:val="776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Встреча с ветеранами, тружениками тыла, детьми погибших воинов ВОВ Унж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е-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Павинского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сельского поселения и Районной общественной организации Совета ветеранов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Таб</w:t>
            </w:r>
            <w:r w:rsidR="001E3A9A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оринского</w:t>
            </w:r>
            <w:proofErr w:type="spellEnd"/>
            <w:r w:rsidR="001E3A9A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района.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B04845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Январь 2020г.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B04845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 w:rsidR="001E3A9A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Озерки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A83F6C" w:rsidRPr="00C95B94" w:rsidTr="00B04845">
        <w:trPr>
          <w:trHeight w:val="558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B04845" w:rsidP="00B048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Фестиваль патриотической песни «Мы</w:t>
            </w:r>
            <w:r w:rsidR="00A515B6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славим Победу во все времена»;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r w:rsid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конкур</w:t>
            </w:r>
            <w:proofErr w:type="gramStart"/>
            <w:r w:rsid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с-</w:t>
            </w:r>
            <w:proofErr w:type="gramEnd"/>
            <w:r w:rsid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выставка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народного </w:t>
            </w:r>
            <w:r w:rsidR="00A83F6C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творчества «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Салют Победы</w:t>
            </w:r>
            <w:r w:rsidR="00A83F6C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»</w:t>
            </w:r>
            <w:r w:rsidR="00B251BE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совместно с библиотекой, школой, Администрацией поселения</w:t>
            </w:r>
            <w:r w:rsidR="00A83F6C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B04845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Февраль 2020г.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B04845" w:rsidP="00B048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 w:rsid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Озерки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A83F6C" w:rsidRPr="00C95B94" w:rsidTr="003164BB">
        <w:trPr>
          <w:trHeight w:val="103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F6C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Посадка деревьев и кустарников «Аллея Памяти» у мемориала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погибшим воинам в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ВОВ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в д. Озерки.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F6C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Май 2019 г.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A9A" w:rsidRPr="001E3A9A" w:rsidRDefault="003164BB" w:rsidP="001E3A9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Озерки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1E3A9A" w:rsidRPr="00C95B94" w:rsidTr="001E3A9A">
        <w:trPr>
          <w:trHeight w:val="1136"/>
        </w:trPr>
        <w:tc>
          <w:tcPr>
            <w:tcW w:w="4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A9A" w:rsidRPr="00C95B94" w:rsidRDefault="001E3A9A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A9A" w:rsidRPr="00C95B94" w:rsidRDefault="003164BB" w:rsidP="001E3A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Ремонт (</w:t>
            </w:r>
            <w:r w:rsidR="009B7E18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ремонт ограждения,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побелка, покраска</w:t>
            </w:r>
            <w:r w:rsidR="009B7E18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 уборка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)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памятников погибшим воинам в Великой Отечественной  войне в д. Унже-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Павинской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д. Чирки,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.Н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овоселово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д.Чернавск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.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A9A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Июнь-сентябрь 2018-2019 гг.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A9A" w:rsidRPr="00C95B94" w:rsidRDefault="003164BB" w:rsidP="00F41764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 д. 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Унже-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r w:rsidR="00F4176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д. Чирки,</w:t>
            </w:r>
            <w:r w:rsidR="00F4176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д. Новоселово,</w:t>
            </w:r>
            <w:r w:rsidR="00F4176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Чернавск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.  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1E3A9A" w:rsidRPr="00C95B94" w:rsidRDefault="001E3A9A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A83F6C" w:rsidRPr="00C95B94" w:rsidTr="00B04845">
        <w:trPr>
          <w:trHeight w:val="558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1E3A9A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3164BB" w:rsidP="000D4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Праздничное шествие организаций и жителей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Унж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е-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Павинского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сельского поселения «Бессмертный полк»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9 Мая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2020г.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A83F6C" w:rsidP="003164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 </w:t>
            </w:r>
            <w:r w:rsidR="003164BB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у</w:t>
            </w:r>
            <w:r w:rsidR="003164BB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л. Центральная д. Озерки, </w:t>
            </w:r>
            <w:r w:rsidR="003164BB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у</w:t>
            </w:r>
            <w:r w:rsidR="003164BB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л. Центральная д. </w:t>
            </w:r>
            <w:proofErr w:type="gramStart"/>
            <w:r w:rsidR="003164BB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Унже- </w:t>
            </w:r>
            <w:proofErr w:type="spellStart"/>
            <w:r w:rsidR="003164BB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proofErr w:type="gramEnd"/>
            <w:r w:rsidR="003164BB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A83F6C" w:rsidRPr="00C95B94" w:rsidTr="00B04845">
        <w:trPr>
          <w:trHeight w:val="558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1E3A9A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Праздничные мероприятия, посвященные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75-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летию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Победы в Великой Отечественной войне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«Победная весна», совместно с библиотекой, школой, Администрацией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9 Мая 2020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г.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F6C" w:rsidRPr="00C95B94" w:rsidRDefault="003164BB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.О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зерки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ДК д. Унже-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83F6C" w:rsidRPr="00C95B94" w:rsidRDefault="00A83F6C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</w:tbl>
    <w:p w:rsidR="00D01F0E" w:rsidRDefault="00D01F0E">
      <w:pPr>
        <w:rPr>
          <w:sz w:val="24"/>
        </w:rPr>
      </w:pPr>
    </w:p>
    <w:p w:rsidR="003164BB" w:rsidRPr="00C95B94" w:rsidRDefault="003164BB">
      <w:pPr>
        <w:rPr>
          <w:sz w:val="24"/>
        </w:rPr>
      </w:pPr>
    </w:p>
    <w:sectPr w:rsidR="003164BB" w:rsidRPr="00C95B94" w:rsidSect="001E3A9A">
      <w:pgSz w:w="11906" w:h="16838"/>
      <w:pgMar w:top="567" w:right="2693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F01B8"/>
    <w:multiLevelType w:val="multilevel"/>
    <w:tmpl w:val="617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037"/>
    <w:rsid w:val="00087037"/>
    <w:rsid w:val="000D4C3D"/>
    <w:rsid w:val="001E3A9A"/>
    <w:rsid w:val="00296991"/>
    <w:rsid w:val="003164BB"/>
    <w:rsid w:val="009B7E18"/>
    <w:rsid w:val="00A515B6"/>
    <w:rsid w:val="00A83F6C"/>
    <w:rsid w:val="00AF23B1"/>
    <w:rsid w:val="00B04845"/>
    <w:rsid w:val="00B251BE"/>
    <w:rsid w:val="00C95B94"/>
    <w:rsid w:val="00D01F0E"/>
    <w:rsid w:val="00F4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2016-09-02T11:33:00Z</cp:lastPrinted>
  <dcterms:created xsi:type="dcterms:W3CDTF">2016-09-02T10:35:00Z</dcterms:created>
  <dcterms:modified xsi:type="dcterms:W3CDTF">2018-05-31T11:15:00Z</dcterms:modified>
</cp:coreProperties>
</file>