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991" w:rsidRPr="00C95B94" w:rsidRDefault="00A83F6C" w:rsidP="00296991">
      <w:pPr>
        <w:spacing w:before="100" w:beforeAutospacing="1" w:after="100" w:afterAutospacing="1" w:line="240" w:lineRule="auto"/>
        <w:ind w:left="1080"/>
        <w:jc w:val="center"/>
        <w:rPr>
          <w:rFonts w:ascii="Times New Roman" w:eastAsia="Times New Roman" w:hAnsi="Times New Roman" w:cs="Times New Roman"/>
          <w:color w:val="052635"/>
          <w:sz w:val="32"/>
          <w:szCs w:val="24"/>
          <w:lang w:eastAsia="ru-RU"/>
        </w:rPr>
      </w:pPr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План  мероприятий, посвященных празднованию 75-годовщины Победы </w:t>
      </w:r>
      <w:r w:rsidR="009B7E18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в Великой Отечественной войне в </w:t>
      </w:r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Унж</w:t>
      </w:r>
      <w:proofErr w:type="gramStart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е-</w:t>
      </w:r>
      <w:proofErr w:type="gramEnd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 </w:t>
      </w:r>
      <w:proofErr w:type="spellStart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Павинском</w:t>
      </w:r>
      <w:proofErr w:type="spellEnd"/>
      <w:r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 xml:space="preserve"> сельском поселении.</w:t>
      </w:r>
      <w:r w:rsidR="00296991" w:rsidRPr="00C95B94">
        <w:rPr>
          <w:rFonts w:ascii="Times New Roman" w:eastAsia="Times New Roman" w:hAnsi="Times New Roman" w:cs="Times New Roman"/>
          <w:b/>
          <w:bCs/>
          <w:color w:val="052635"/>
          <w:sz w:val="32"/>
          <w:szCs w:val="24"/>
          <w:lang w:eastAsia="ru-RU"/>
        </w:rPr>
        <w:t> </w:t>
      </w:r>
    </w:p>
    <w:tbl>
      <w:tblPr>
        <w:tblW w:w="12748" w:type="dxa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5597"/>
        <w:gridCol w:w="1843"/>
        <w:gridCol w:w="2429"/>
        <w:gridCol w:w="2381"/>
      </w:tblGrid>
      <w:tr w:rsidR="00B239D1" w:rsidRPr="00F73178" w:rsidTr="00B239D1">
        <w:trPr>
          <w:trHeight w:val="1116"/>
        </w:trPr>
        <w:tc>
          <w:tcPr>
            <w:tcW w:w="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F73178" w:rsidRDefault="00B239D1" w:rsidP="007245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5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Время проведения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b/>
                <w:bCs/>
                <w:color w:val="052635"/>
                <w:sz w:val="28"/>
                <w:szCs w:val="24"/>
                <w:lang w:eastAsia="ru-RU"/>
              </w:rPr>
              <w:t>Место проведения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B239D1" w:rsidRPr="00F73178" w:rsidRDefault="00B239D1" w:rsidP="00A8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776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894B9F" w:rsidP="00894B9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– выставка детских </w:t>
            </w:r>
            <w:r w:rsidRP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рисунков «Война глазами детей»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Январь 2020г.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 д. Озерки</w:t>
            </w:r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 ДК д. Унж</w:t>
            </w:r>
            <w:proofErr w:type="gramStart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е-</w:t>
            </w:r>
            <w:proofErr w:type="gramEnd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</w:t>
            </w:r>
            <w:proofErr w:type="spellEnd"/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558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894B9F" w:rsidP="00894B9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894B9F">
              <w:rPr>
                <w:rFonts w:ascii="Times New Roman" w:eastAsia="Times New Roman" w:hAnsi="Times New Roman" w:cs="Times New Roman"/>
                <w:bCs/>
                <w:color w:val="052635"/>
                <w:sz w:val="28"/>
                <w:szCs w:val="24"/>
                <w:lang w:eastAsia="ru-RU"/>
              </w:rPr>
              <w:t>Познавательный час - беседа «История нашей армии</w:t>
            </w:r>
            <w:r>
              <w:rPr>
                <w:rFonts w:ascii="Times New Roman" w:eastAsia="Times New Roman" w:hAnsi="Times New Roman" w:cs="Times New Roman"/>
                <w:bCs/>
                <w:color w:val="052635"/>
                <w:sz w:val="28"/>
                <w:szCs w:val="24"/>
                <w:lang w:eastAsia="ru-RU"/>
              </w:rPr>
              <w:t xml:space="preserve">».  Просмотр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52635"/>
                <w:sz w:val="28"/>
                <w:szCs w:val="24"/>
                <w:lang w:eastAsia="ru-RU"/>
              </w:rPr>
              <w:t>видеопрезентаций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52635"/>
                <w:sz w:val="28"/>
                <w:szCs w:val="24"/>
                <w:lang w:eastAsia="ru-RU"/>
              </w:rPr>
              <w:t xml:space="preserve">  патриотической тематики:</w:t>
            </w:r>
            <w:r w:rsidRPr="00894B9F">
              <w:rPr>
                <w:rFonts w:ascii="Times New Roman" w:eastAsia="Times New Roman" w:hAnsi="Times New Roman" w:cs="Times New Roman"/>
                <w:bCs/>
                <w:color w:val="052635"/>
                <w:sz w:val="28"/>
                <w:szCs w:val="24"/>
                <w:lang w:eastAsia="ru-RU"/>
              </w:rPr>
              <w:t xml:space="preserve"> «Твои защитники, Россия!»</w:t>
            </w:r>
            <w:r>
              <w:rPr>
                <w:rFonts w:ascii="Times New Roman" w:eastAsia="Times New Roman" w:hAnsi="Times New Roman" w:cs="Times New Roman"/>
                <w:bCs/>
                <w:color w:val="052635"/>
                <w:sz w:val="28"/>
                <w:szCs w:val="24"/>
                <w:lang w:eastAsia="ru-RU"/>
              </w:rPr>
              <w:t xml:space="preserve"> К</w:t>
            </w:r>
            <w:r w:rsidR="00B239D1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онкур</w:t>
            </w:r>
            <w:proofErr w:type="gramStart"/>
            <w:r w:rsidR="00B239D1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с-</w:t>
            </w:r>
            <w:proofErr w:type="gramEnd"/>
            <w:r w:rsidR="00B239D1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выставка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декоративно прикладного</w:t>
            </w:r>
            <w:r w:rsidR="00B239D1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творчества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:</w:t>
            </w:r>
            <w:r w:rsidR="00B239D1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«Салют Победы»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Февраль 2020г.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B048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Озерки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103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Посадка деревьев и кустарников «Аллея Памяти» у мемориала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погибшим воинам в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ВОВ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в д. Озерки.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Май 2019</w:t>
            </w:r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-2020г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г.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1E3A9A" w:rsidRDefault="00B239D1" w:rsidP="001E3A9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Озерки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1136"/>
        </w:trPr>
        <w:tc>
          <w:tcPr>
            <w:tcW w:w="4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1E3A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Ремонт (ремонт ограждения, побелка, покраска, уборка)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памятников погибшим воинам в Великой Отечественной  войне в д. Унже-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Павинской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 д. Чи</w:t>
            </w:r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рки, </w:t>
            </w:r>
            <w:proofErr w:type="spellStart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</w:t>
            </w:r>
            <w:proofErr w:type="gramStart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.Н</w:t>
            </w:r>
            <w:proofErr w:type="gramEnd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овоселово</w:t>
            </w:r>
            <w:proofErr w:type="spellEnd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д.Чернавск</w:t>
            </w:r>
            <w:proofErr w:type="spellEnd"/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совместно с </w:t>
            </w:r>
            <w:r w:rsidR="00894B9F" w:rsidRP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Администрацией поселения</w:t>
            </w:r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894B9F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Июнь-сентябрь 2018-2020</w:t>
            </w:r>
            <w:r w:rsidR="00B239D1"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гг.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F41764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 д. 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Унже-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д. Чирки,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д. Новоселово,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д.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Чернавск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.  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558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0D4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Праздничное шествие организаций и жителей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Унж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е-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Павинского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сельского поселения «Бессмертный полк»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. Акция «Георгиевская </w:t>
            </w:r>
            <w:r w:rsidR="00894B9F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ленточка». Акция «Свеча Памяти» совместно с библиотекой, школой, Администрацией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9 Мая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2020г.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3164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у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л. Центральная д. Озерки,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у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л. Центральная д. 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Унже-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1560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Праздничные мероприятия, посвященные 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     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75-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летию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Победы в Великой Отечественной войне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«Победная весна», совместно с библиотекой, школой, Администрацией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9 Мая 2020</w:t>
            </w: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г.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.О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зерки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ДК д. Унже-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  <w:tr w:rsidR="00B239D1" w:rsidRPr="00C95B94" w:rsidTr="00B239D1">
        <w:trPr>
          <w:trHeight w:val="645"/>
        </w:trPr>
        <w:tc>
          <w:tcPr>
            <w:tcW w:w="4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7.</w:t>
            </w: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B23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Книжная выставка, посвященная</w:t>
            </w:r>
            <w:r w:rsidRPr="00B239D1">
              <w:rPr>
                <w:rFonts w:ascii="Times New Roman" w:hAnsi="Times New Roman" w:cs="Times New Roman"/>
                <w:bCs/>
                <w:sz w:val="28"/>
              </w:rPr>
              <w:t>100-летию со дня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Pr="00B239D1">
              <w:rPr>
                <w:rFonts w:ascii="Times New Roman" w:hAnsi="Times New Roman" w:cs="Times New Roman"/>
                <w:bCs/>
                <w:sz w:val="28"/>
              </w:rPr>
              <w:t>рождения дважды Героя Советского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Pr="00B239D1">
              <w:rPr>
                <w:rFonts w:ascii="Times New Roman" w:hAnsi="Times New Roman" w:cs="Times New Roman"/>
                <w:bCs/>
                <w:sz w:val="28"/>
              </w:rPr>
              <w:t xml:space="preserve">Союза 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              </w:t>
            </w:r>
            <w:r w:rsidRPr="00B239D1">
              <w:rPr>
                <w:rFonts w:ascii="Times New Roman" w:hAnsi="Times New Roman" w:cs="Times New Roman"/>
                <w:bCs/>
                <w:sz w:val="28"/>
              </w:rPr>
              <w:t xml:space="preserve">Г.А. </w:t>
            </w:r>
            <w:proofErr w:type="spellStart"/>
            <w:r w:rsidRPr="00B239D1">
              <w:rPr>
                <w:rFonts w:ascii="Times New Roman" w:hAnsi="Times New Roman" w:cs="Times New Roman"/>
                <w:bCs/>
                <w:sz w:val="28"/>
              </w:rPr>
              <w:t>Речкалова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Июль 2019; май 2020 гг.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9D1" w:rsidRPr="00C95B94" w:rsidRDefault="00B239D1" w:rsidP="007245B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Библ. </w:t>
            </w:r>
            <w:proofErr w:type="spell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д</w:t>
            </w:r>
            <w:proofErr w:type="gramStart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.О</w:t>
            </w:r>
            <w:proofErr w:type="gram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зерки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           Библ. д. Унже- 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>Павинская</w:t>
            </w:r>
            <w:proofErr w:type="spellEnd"/>
            <w:r w:rsidRPr="00C95B94"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  <w:t xml:space="preserve">   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239D1" w:rsidRPr="00C95B94" w:rsidRDefault="00B239D1" w:rsidP="00A83F6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28"/>
                <w:szCs w:val="24"/>
                <w:lang w:eastAsia="ru-RU"/>
              </w:rPr>
            </w:pPr>
          </w:p>
        </w:tc>
      </w:tr>
    </w:tbl>
    <w:p w:rsidR="00D01F0E" w:rsidRDefault="00D01F0E">
      <w:pPr>
        <w:rPr>
          <w:sz w:val="24"/>
        </w:rPr>
      </w:pPr>
    </w:p>
    <w:p w:rsidR="003164BB" w:rsidRPr="009F1C72" w:rsidRDefault="009F1C72">
      <w:pPr>
        <w:rPr>
          <w:rFonts w:ascii="Times New Roman" w:hAnsi="Times New Roman" w:cs="Times New Roman"/>
          <w:sz w:val="28"/>
        </w:rPr>
      </w:pPr>
      <w:r w:rsidRPr="009F1C72">
        <w:rPr>
          <w:rFonts w:ascii="Times New Roman" w:hAnsi="Times New Roman" w:cs="Times New Roman"/>
          <w:sz w:val="28"/>
        </w:rPr>
        <w:t xml:space="preserve">     Директор МКУК «Озерский СДК»     </w:t>
      </w:r>
      <w:r>
        <w:rPr>
          <w:rFonts w:ascii="Times New Roman" w:hAnsi="Times New Roman" w:cs="Times New Roman"/>
          <w:sz w:val="28"/>
        </w:rPr>
        <w:t xml:space="preserve">                            </w:t>
      </w:r>
      <w:bookmarkStart w:id="0" w:name="_GoBack"/>
      <w:bookmarkEnd w:id="0"/>
      <w:proofErr w:type="spellStart"/>
      <w:r w:rsidRPr="009F1C72">
        <w:rPr>
          <w:rFonts w:ascii="Times New Roman" w:hAnsi="Times New Roman" w:cs="Times New Roman"/>
          <w:sz w:val="28"/>
        </w:rPr>
        <w:t>Г.Н.Савицкая</w:t>
      </w:r>
      <w:proofErr w:type="spellEnd"/>
    </w:p>
    <w:sectPr w:rsidR="003164BB" w:rsidRPr="009F1C72" w:rsidSect="001E3A9A">
      <w:pgSz w:w="11906" w:h="16838"/>
      <w:pgMar w:top="567" w:right="2693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F01B8"/>
    <w:multiLevelType w:val="multilevel"/>
    <w:tmpl w:val="6170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037"/>
    <w:rsid w:val="00087037"/>
    <w:rsid w:val="000D4C3D"/>
    <w:rsid w:val="001E3A9A"/>
    <w:rsid w:val="00296991"/>
    <w:rsid w:val="003164BB"/>
    <w:rsid w:val="00557DD8"/>
    <w:rsid w:val="00710BB6"/>
    <w:rsid w:val="00894B9F"/>
    <w:rsid w:val="009B7E18"/>
    <w:rsid w:val="009F1C72"/>
    <w:rsid w:val="00A515B6"/>
    <w:rsid w:val="00A83F6C"/>
    <w:rsid w:val="00AF23B1"/>
    <w:rsid w:val="00B04845"/>
    <w:rsid w:val="00B239D1"/>
    <w:rsid w:val="00B251BE"/>
    <w:rsid w:val="00C95B94"/>
    <w:rsid w:val="00D01F0E"/>
    <w:rsid w:val="00F4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2016-09-02T11:33:00Z</cp:lastPrinted>
  <dcterms:created xsi:type="dcterms:W3CDTF">2016-09-02T10:35:00Z</dcterms:created>
  <dcterms:modified xsi:type="dcterms:W3CDTF">2020-03-12T11:37:00Z</dcterms:modified>
</cp:coreProperties>
</file>